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292B36" w:rsidRDefault="00292B36">
      <w:pPr>
        <w:rPr>
          <w:sz w:val="36"/>
        </w:rPr>
      </w:pPr>
      <w:bookmarkStart w:id="0" w:name="_GoBack"/>
      <w:r w:rsidRPr="00292B36">
        <w:rPr>
          <w:rFonts w:ascii="Segoe UI" w:hAnsi="Segoe UI" w:cs="Segoe UI"/>
          <w:color w:val="333333"/>
          <w:sz w:val="36"/>
        </w:rPr>
        <w:t xml:space="preserve">ИП </w:t>
      </w:r>
      <w:r w:rsidRPr="00292B36">
        <w:rPr>
          <w:rFonts w:ascii="Segoe UI" w:hAnsi="Segoe UI" w:cs="Segoe UI"/>
          <w:color w:val="333333"/>
          <w:sz w:val="36"/>
        </w:rPr>
        <w:t>БУРЕЙКО ТАРАС ВИКТОРОВИЧ</w:t>
      </w:r>
    </w:p>
    <w:bookmarkEnd w:id="0"/>
    <w:p w:rsidR="00292B36" w:rsidRDefault="00292B36" w:rsidP="00292B3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БУРЕЙКО ТАРАС ВИКТОРОВИЧ</w:t>
      </w:r>
    </w:p>
    <w:p w:rsidR="00292B36" w:rsidRDefault="00292B36" w:rsidP="00292B36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236802122231</w:t>
      </w:r>
    </w:p>
    <w:p w:rsidR="00292B36" w:rsidRDefault="00292B36"/>
    <w:p w:rsidR="00292B36" w:rsidRPr="00292B36" w:rsidRDefault="00292B36" w:rsidP="00292B36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292B3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292B36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292B36" w:rsidRPr="00292B36" w:rsidRDefault="00292B36" w:rsidP="00292B36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92B3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92B36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321237500143411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92B3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92B36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92B3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21 апреля 2021 года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92B3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92B3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45.20 - Техническое обслуживание и ремонт автотранспортных средств</w:t>
      </w:r>
      <w:r w:rsidRPr="00292B3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92B3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резиновых шин, покрышек и камер; восстановление резиновых шин и покрышек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легковых автомобилей и легких грузовых автотранспортных средств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прочих автотранспортных средств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помощь на дорогах и транспортирование неисправных автотранспортных средств к месту их ремонта или стоянки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 прочая, не включенная в другие группировки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мотоциклами, их деталями, узлами и принадлежностями; техническое обслуживание и ремонт мотоциклов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смазочными материалами и охлаждающими жидкостями для автотранспортных средств</w:t>
            </w:r>
          </w:p>
        </w:tc>
      </w:tr>
      <w:tr w:rsidR="00292B36" w:rsidRPr="00292B36" w:rsidTr="00292B3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71.20.5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92B36" w:rsidRPr="00292B36" w:rsidRDefault="00292B36" w:rsidP="0029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осмотр автотранспортных средств</w:t>
            </w:r>
          </w:p>
        </w:tc>
      </w:tr>
    </w:tbl>
    <w:p w:rsidR="00292B36" w:rsidRDefault="00292B36"/>
    <w:sectPr w:rsidR="00292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36"/>
    <w:rsid w:val="00292B36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B31F7-32E6-4DC0-BABC-00D611F9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5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2024-02-16T11:36:00Z</dcterms:created>
  <dcterms:modified xsi:type="dcterms:W3CDTF">2024-02-16T11:37:00Z</dcterms:modified>
</cp:coreProperties>
</file>